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EF" w:rsidRDefault="001657EF" w:rsidP="001657EF">
      <w:pPr>
        <w:jc w:val="right"/>
      </w:pPr>
      <w:r>
        <w:t xml:space="preserve">Приложение № 1 </w:t>
      </w:r>
    </w:p>
    <w:p w:rsidR="00604C45" w:rsidRDefault="00D7212A" w:rsidP="001657EF">
      <w:pPr>
        <w:jc w:val="right"/>
      </w:pPr>
      <w:r>
        <w:t>к приказу МА</w:t>
      </w:r>
      <w:r w:rsidR="001657EF">
        <w:t>ОУ СОШ п.</w:t>
      </w:r>
      <w:r w:rsidR="00C340DE">
        <w:t xml:space="preserve"> </w:t>
      </w:r>
      <w:r w:rsidR="001657EF">
        <w:t xml:space="preserve">Агириш </w:t>
      </w:r>
    </w:p>
    <w:p w:rsidR="00D7212A" w:rsidRDefault="00D7212A" w:rsidP="00D7212A">
      <w:pPr>
        <w:jc w:val="right"/>
      </w:pPr>
      <w:r>
        <w:t>от 13.01.2025г. № 18</w:t>
      </w:r>
    </w:p>
    <w:p w:rsidR="001657EF" w:rsidRPr="007876AE" w:rsidRDefault="001657EF" w:rsidP="001657EF">
      <w:pPr>
        <w:jc w:val="right"/>
      </w:pPr>
    </w:p>
    <w:p w:rsidR="001657EF" w:rsidRPr="00C517AA" w:rsidRDefault="001657EF" w:rsidP="001657EF">
      <w:pPr>
        <w:jc w:val="center"/>
        <w:rPr>
          <w:b/>
        </w:rPr>
      </w:pPr>
      <w:r>
        <w:rPr>
          <w:b/>
        </w:rPr>
        <w:t>Об исполнении п</w:t>
      </w:r>
      <w:r w:rsidRPr="00C517AA">
        <w:rPr>
          <w:b/>
        </w:rPr>
        <w:t xml:space="preserve">лан мероприятий </w:t>
      </w:r>
      <w:r w:rsidR="00D7212A">
        <w:rPr>
          <w:b/>
        </w:rPr>
        <w:t>МА</w:t>
      </w:r>
      <w:r>
        <w:rPr>
          <w:b/>
        </w:rPr>
        <w:t>ОУ СОШ п.</w:t>
      </w:r>
      <w:r w:rsidR="00C340DE">
        <w:rPr>
          <w:b/>
        </w:rPr>
        <w:t xml:space="preserve"> </w:t>
      </w:r>
      <w:r>
        <w:rPr>
          <w:b/>
        </w:rPr>
        <w:t>Агириш</w:t>
      </w:r>
    </w:p>
    <w:p w:rsidR="001657EF" w:rsidRPr="00C517AA" w:rsidRDefault="001657EF" w:rsidP="001657EF">
      <w:pPr>
        <w:jc w:val="center"/>
        <w:rPr>
          <w:b/>
        </w:rPr>
      </w:pPr>
      <w:r w:rsidRPr="00C517AA">
        <w:rPr>
          <w:b/>
        </w:rPr>
        <w:t>по противодействию коррупции в сфе</w:t>
      </w:r>
      <w:r w:rsidR="00D7212A">
        <w:rPr>
          <w:b/>
        </w:rPr>
        <w:t>ре образования на 4 квартал 2025</w:t>
      </w:r>
      <w:r w:rsidRPr="00C517AA">
        <w:rPr>
          <w:b/>
        </w:rPr>
        <w:t xml:space="preserve"> год</w:t>
      </w:r>
    </w:p>
    <w:p w:rsidR="001657EF" w:rsidRPr="001A0742" w:rsidRDefault="001657EF" w:rsidP="001657E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5"/>
        <w:gridCol w:w="2643"/>
        <w:gridCol w:w="7052"/>
      </w:tblGrid>
      <w:tr w:rsidR="001657EF" w:rsidRPr="001D2E3B" w:rsidTr="00583EE5">
        <w:tc>
          <w:tcPr>
            <w:tcW w:w="4865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 w:rsidRPr="001D2E3B">
              <w:rPr>
                <w:b/>
              </w:rPr>
              <w:t>Наименование мероприятия</w:t>
            </w:r>
          </w:p>
        </w:tc>
        <w:tc>
          <w:tcPr>
            <w:tcW w:w="2643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 w:rsidRPr="001D2E3B">
              <w:rPr>
                <w:b/>
              </w:rPr>
              <w:t>Сроки проведения</w:t>
            </w:r>
          </w:p>
        </w:tc>
        <w:tc>
          <w:tcPr>
            <w:tcW w:w="7052" w:type="dxa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>
              <w:rPr>
                <w:b/>
              </w:rPr>
              <w:t>Информация о исполнении</w:t>
            </w:r>
          </w:p>
        </w:tc>
      </w:tr>
      <w:tr w:rsidR="001657EF" w:rsidRPr="000313DC" w:rsidTr="008A2F6A">
        <w:tc>
          <w:tcPr>
            <w:tcW w:w="14560" w:type="dxa"/>
            <w:gridSpan w:val="3"/>
          </w:tcPr>
          <w:p w:rsidR="001657EF" w:rsidRPr="001D2E3B" w:rsidRDefault="001657EF" w:rsidP="008A2F6A">
            <w:pPr>
              <w:jc w:val="center"/>
              <w:rPr>
                <w:b/>
              </w:rPr>
            </w:pPr>
            <w:r>
              <w:rPr>
                <w:b/>
              </w:rPr>
              <w:t>1. Контроль с</w:t>
            </w:r>
            <w:r w:rsidRPr="001D2E3B">
              <w:rPr>
                <w:b/>
              </w:rPr>
              <w:t>облюдения законодательства в области противодействия коррупции</w:t>
            </w:r>
          </w:p>
        </w:tc>
      </w:tr>
      <w:tr w:rsidR="001657EF" w:rsidRPr="000313DC" w:rsidTr="00583EE5">
        <w:tc>
          <w:tcPr>
            <w:tcW w:w="4865" w:type="dxa"/>
          </w:tcPr>
          <w:p w:rsidR="001657EF" w:rsidRPr="000313DC" w:rsidRDefault="001657EF" w:rsidP="008A2F6A">
            <w:pPr>
              <w:jc w:val="both"/>
            </w:pPr>
            <w: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643" w:type="dxa"/>
          </w:tcPr>
          <w:p w:rsidR="001657EF" w:rsidRPr="00F42B86" w:rsidRDefault="001657EF" w:rsidP="008A2F6A">
            <w:pPr>
              <w:jc w:val="center"/>
            </w:pPr>
            <w:r w:rsidRPr="00F42B86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7052" w:type="dxa"/>
          </w:tcPr>
          <w:p w:rsidR="001657EF" w:rsidRPr="00F42B86" w:rsidRDefault="001657EF" w:rsidP="008A2F6A">
            <w:pPr>
              <w:jc w:val="both"/>
            </w:pPr>
            <w:r w:rsidRPr="00C4271C">
              <w:rPr>
                <w:rFonts w:eastAsia="Times New Roman"/>
                <w:lang w:eastAsia="zh-CN"/>
              </w:rPr>
              <w:t>Мониторинг изменений действующего законодательства в области противодействия коррупции проводится регулярно</w:t>
            </w:r>
            <w:r>
              <w:rPr>
                <w:rFonts w:eastAsia="Times New Roman"/>
                <w:lang w:eastAsia="zh-CN"/>
              </w:rPr>
              <w:t>.</w:t>
            </w:r>
          </w:p>
        </w:tc>
      </w:tr>
      <w:tr w:rsidR="001657EF" w:rsidRPr="000313DC" w:rsidTr="00583EE5">
        <w:tc>
          <w:tcPr>
            <w:tcW w:w="4865" w:type="dxa"/>
          </w:tcPr>
          <w:p w:rsidR="001657EF" w:rsidRDefault="001657EF" w:rsidP="008A2F6A">
            <w:pPr>
              <w:jc w:val="both"/>
            </w:pPr>
            <w:r>
              <w:t>1.2. Организация правового просвещения работников организации, рассмотрению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:rsidR="001657EF" w:rsidRDefault="001657EF" w:rsidP="008A2F6A">
            <w:pPr>
              <w:jc w:val="both"/>
            </w:pPr>
            <w:r>
              <w:t>- аппаратных совещаниях;</w:t>
            </w:r>
          </w:p>
          <w:p w:rsidR="001657EF" w:rsidRPr="00E46B67" w:rsidRDefault="001657EF" w:rsidP="008A2F6A">
            <w:pPr>
              <w:jc w:val="both"/>
            </w:pPr>
            <w:r>
              <w:t>- общих собраниях трудового коллектива;</w:t>
            </w:r>
          </w:p>
          <w:p w:rsidR="001657EF" w:rsidRPr="00F031C7" w:rsidRDefault="001657EF" w:rsidP="008A2F6A">
            <w:pPr>
              <w:jc w:val="both"/>
            </w:pPr>
            <w:r w:rsidRPr="003845BE">
              <w:t xml:space="preserve">- </w:t>
            </w:r>
            <w:r>
              <w:t>заседаниях Управляющего Совета, Педагогического совета;</w:t>
            </w:r>
          </w:p>
          <w:p w:rsidR="001657EF" w:rsidRPr="000313DC" w:rsidRDefault="001657EF" w:rsidP="008A2F6A">
            <w:pPr>
              <w:jc w:val="both"/>
            </w:pPr>
            <w:r w:rsidRPr="002F5A1E">
              <w:t xml:space="preserve">- </w:t>
            </w:r>
            <w:r>
              <w:t>собраниях, конференциях родителей.</w:t>
            </w:r>
          </w:p>
        </w:tc>
        <w:tc>
          <w:tcPr>
            <w:tcW w:w="2643" w:type="dxa"/>
          </w:tcPr>
          <w:p w:rsidR="001657EF" w:rsidRDefault="001657EF" w:rsidP="008A2F6A">
            <w:pPr>
              <w:jc w:val="center"/>
            </w:pPr>
            <w:r>
              <w:t>Не реже 1 раза в квартал</w:t>
            </w: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Default="001657EF" w:rsidP="008A2F6A">
            <w:pPr>
              <w:jc w:val="center"/>
            </w:pPr>
          </w:p>
          <w:p w:rsidR="001657EF" w:rsidRPr="000313DC" w:rsidRDefault="001657EF" w:rsidP="008A2F6A">
            <w:pPr>
              <w:jc w:val="center"/>
            </w:pPr>
          </w:p>
        </w:tc>
        <w:tc>
          <w:tcPr>
            <w:tcW w:w="7052" w:type="dxa"/>
          </w:tcPr>
          <w:p w:rsidR="00E63FDE" w:rsidRPr="00005398" w:rsidRDefault="00E63FDE" w:rsidP="00E63FDE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b/>
                <w:color w:val="373737"/>
                <w:sz w:val="22"/>
                <w:szCs w:val="22"/>
                <w:lang w:eastAsia="ru-RU"/>
              </w:rPr>
              <w:t xml:space="preserve">Общее собрание работников МАОУ СОШ п. </w:t>
            </w:r>
            <w:proofErr w:type="spellStart"/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Агириш</w:t>
            </w:r>
            <w:proofErr w:type="spellEnd"/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(Протокол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№ 4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от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07.11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.2025 года):</w:t>
            </w:r>
          </w:p>
          <w:p w:rsidR="00E63FDE" w:rsidRPr="00005398" w:rsidRDefault="00005398" w:rsidP="00005398">
            <w:pPr>
              <w:pStyle w:val="a4"/>
              <w:numPr>
                <w:ilvl w:val="0"/>
                <w:numId w:val="20"/>
              </w:numPr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sz w:val="22"/>
                <w:szCs w:val="22"/>
                <w:lang w:eastAsia="ru-RU"/>
              </w:rPr>
              <w:t>О награждении ведомственными наградами.</w:t>
            </w:r>
          </w:p>
          <w:p w:rsidR="00005398" w:rsidRPr="00005398" w:rsidRDefault="00005398" w:rsidP="00005398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b/>
                <w:color w:val="373737"/>
                <w:sz w:val="22"/>
                <w:szCs w:val="22"/>
                <w:lang w:eastAsia="ru-RU"/>
              </w:rPr>
              <w:t xml:space="preserve">Общее собрание работников МАОУ СОШ п. </w:t>
            </w:r>
            <w:proofErr w:type="spellStart"/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Агириш</w:t>
            </w:r>
            <w:proofErr w:type="spellEnd"/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(Протокол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№ 5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от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28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.11.2025 года):</w:t>
            </w:r>
          </w:p>
          <w:p w:rsidR="00E63FDE" w:rsidRPr="00005398" w:rsidRDefault="00005398" w:rsidP="00005398">
            <w:pPr>
              <w:pStyle w:val="a4"/>
              <w:numPr>
                <w:ilvl w:val="0"/>
                <w:numId w:val="21"/>
              </w:numPr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sz w:val="22"/>
                <w:szCs w:val="22"/>
                <w:lang w:eastAsia="ru-RU"/>
              </w:rPr>
              <w:t>О внесении изменений в Положение об оплате труда МАОУ СОШ п.Агириш</w:t>
            </w:r>
          </w:p>
          <w:p w:rsidR="00583EE5" w:rsidRPr="00005398" w:rsidRDefault="00D7212A" w:rsidP="00C82978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Педсовет от 18.09.2025г. № 1</w:t>
            </w:r>
            <w:r w:rsidR="0004112C"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: </w:t>
            </w:r>
          </w:p>
          <w:p w:rsidR="00D7212A" w:rsidRPr="00005398" w:rsidRDefault="00D7212A" w:rsidP="00D7212A">
            <w:pPr>
              <w:pStyle w:val="a4"/>
              <w:numPr>
                <w:ilvl w:val="0"/>
                <w:numId w:val="13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005398">
              <w:rPr>
                <w:sz w:val="22"/>
                <w:szCs w:val="22"/>
              </w:rPr>
              <w:t>Об окончании основного общего образования.</w:t>
            </w:r>
          </w:p>
          <w:p w:rsidR="00D7212A" w:rsidRPr="00005398" w:rsidRDefault="00D7212A" w:rsidP="00D7212A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Педсовет о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т 24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.09.2025г. №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2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: </w:t>
            </w:r>
          </w:p>
          <w:p w:rsidR="00D7212A" w:rsidRPr="00005398" w:rsidRDefault="00D7212A" w:rsidP="00D7212A">
            <w:pPr>
              <w:pStyle w:val="a4"/>
              <w:numPr>
                <w:ilvl w:val="0"/>
                <w:numId w:val="14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005398">
              <w:rPr>
                <w:sz w:val="22"/>
                <w:szCs w:val="22"/>
              </w:rPr>
              <w:t>Об окончании основного общего образования.</w:t>
            </w:r>
          </w:p>
          <w:p w:rsidR="0004112C" w:rsidRPr="00005398" w:rsidRDefault="00D7212A" w:rsidP="00D7212A">
            <w:pPr>
              <w:pStyle w:val="a4"/>
              <w:numPr>
                <w:ilvl w:val="0"/>
                <w:numId w:val="14"/>
              </w:numPr>
              <w:suppressAutoHyphens w:val="0"/>
              <w:spacing w:line="276" w:lineRule="auto"/>
              <w:jc w:val="both"/>
              <w:rPr>
                <w:sz w:val="22"/>
                <w:szCs w:val="22"/>
              </w:rPr>
            </w:pPr>
            <w:r w:rsidRPr="00005398">
              <w:rPr>
                <w:sz w:val="22"/>
                <w:szCs w:val="22"/>
              </w:rPr>
              <w:t>О повторном обучении</w:t>
            </w:r>
          </w:p>
          <w:p w:rsidR="00D7212A" w:rsidRPr="00005398" w:rsidRDefault="00D7212A" w:rsidP="00D7212A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Педсовет о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т 13.10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.2025г. №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3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: </w:t>
            </w:r>
          </w:p>
          <w:p w:rsidR="00D7212A" w:rsidRPr="00005398" w:rsidRDefault="00866C86" w:rsidP="003F5918">
            <w:pPr>
              <w:pStyle w:val="a4"/>
              <w:numPr>
                <w:ilvl w:val="0"/>
                <w:numId w:val="15"/>
              </w:numPr>
              <w:jc w:val="both"/>
              <w:rPr>
                <w:sz w:val="22"/>
                <w:szCs w:val="22"/>
              </w:rPr>
            </w:pPr>
            <w:r w:rsidRPr="00005398">
              <w:rPr>
                <w:sz w:val="22"/>
                <w:szCs w:val="22"/>
              </w:rPr>
              <w:t>Об организации обучения учащегося</w:t>
            </w:r>
            <w:r w:rsidRPr="00005398">
              <w:rPr>
                <w:sz w:val="22"/>
                <w:szCs w:val="22"/>
              </w:rPr>
              <w:t xml:space="preserve"> </w:t>
            </w:r>
            <w:r w:rsidR="00B97F82" w:rsidRPr="00005398">
              <w:rPr>
                <w:sz w:val="22"/>
                <w:szCs w:val="22"/>
              </w:rPr>
              <w:t xml:space="preserve">3 класса </w:t>
            </w:r>
            <w:r w:rsidRPr="00005398">
              <w:rPr>
                <w:sz w:val="22"/>
                <w:szCs w:val="22"/>
              </w:rPr>
              <w:t>с ограниченными возможностями здоровья по адаптированным образовательным программам в 2025-2026 учебном году.</w:t>
            </w:r>
          </w:p>
          <w:p w:rsidR="003F5918" w:rsidRPr="00005398" w:rsidRDefault="003F5918" w:rsidP="003F5918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Педсовет о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т </w:t>
            </w:r>
            <w:r w:rsidR="00C40126"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 </w:t>
            </w:r>
            <w:r w:rsidR="00B97F82"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20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.10.2025г. №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4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: </w:t>
            </w:r>
          </w:p>
          <w:p w:rsidR="00B97F82" w:rsidRPr="00005398" w:rsidRDefault="00B97F82" w:rsidP="00B97F82">
            <w:pPr>
              <w:pStyle w:val="a4"/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005398">
              <w:rPr>
                <w:sz w:val="22"/>
                <w:szCs w:val="22"/>
              </w:rPr>
              <w:t>О</w:t>
            </w:r>
            <w:r w:rsidRPr="00005398">
              <w:rPr>
                <w:sz w:val="22"/>
                <w:szCs w:val="22"/>
              </w:rPr>
              <w:t>б организации обучения учащейся</w:t>
            </w:r>
            <w:r w:rsidRPr="00005398">
              <w:rPr>
                <w:sz w:val="22"/>
                <w:szCs w:val="22"/>
              </w:rPr>
              <w:t xml:space="preserve"> </w:t>
            </w:r>
            <w:r w:rsidRPr="00005398">
              <w:rPr>
                <w:sz w:val="22"/>
                <w:szCs w:val="22"/>
              </w:rPr>
              <w:t>1</w:t>
            </w:r>
            <w:r w:rsidRPr="00005398">
              <w:rPr>
                <w:sz w:val="22"/>
                <w:szCs w:val="22"/>
              </w:rPr>
              <w:t xml:space="preserve"> класса с ограниченными возможностями здоровья по адаптированным образовательным программам в 2025-2026 учебном году.</w:t>
            </w:r>
          </w:p>
          <w:p w:rsidR="00B97F82" w:rsidRPr="00005398" w:rsidRDefault="00B97F82" w:rsidP="00B97F82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Педсовет от  </w:t>
            </w:r>
            <w:r w:rsidR="00155CF4"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28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.10.2025г. №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5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: </w:t>
            </w:r>
          </w:p>
          <w:p w:rsidR="00155CF4" w:rsidRPr="00005398" w:rsidRDefault="00155CF4" w:rsidP="00B97F82">
            <w:pPr>
              <w:pStyle w:val="a4"/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005398">
              <w:rPr>
                <w:sz w:val="22"/>
                <w:szCs w:val="22"/>
              </w:rPr>
              <w:t>Об организации обучения учащегося 3 класса с ограниченными возможностями здоровья по адаптированным образовательным программам в 2025-2026 учебном году.</w:t>
            </w:r>
          </w:p>
          <w:p w:rsidR="00155CF4" w:rsidRPr="00005398" w:rsidRDefault="00155CF4" w:rsidP="00155CF4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Педсовет от 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12.12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.2025г. №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6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: </w:t>
            </w:r>
          </w:p>
          <w:p w:rsidR="00155CF4" w:rsidRPr="00005398" w:rsidRDefault="00155CF4" w:rsidP="00155CF4">
            <w:pPr>
              <w:pStyle w:val="a4"/>
              <w:numPr>
                <w:ilvl w:val="0"/>
                <w:numId w:val="18"/>
              </w:numPr>
              <w:jc w:val="both"/>
              <w:rPr>
                <w:sz w:val="22"/>
                <w:szCs w:val="22"/>
              </w:rPr>
            </w:pPr>
            <w:r w:rsidRPr="00005398">
              <w:rPr>
                <w:sz w:val="22"/>
                <w:szCs w:val="22"/>
              </w:rPr>
              <w:lastRenderedPageBreak/>
              <w:t xml:space="preserve">Об организации обучения учащегося </w:t>
            </w:r>
            <w:r w:rsidRPr="00005398">
              <w:rPr>
                <w:sz w:val="22"/>
                <w:szCs w:val="22"/>
              </w:rPr>
              <w:t>2</w:t>
            </w:r>
            <w:r w:rsidRPr="00005398">
              <w:rPr>
                <w:sz w:val="22"/>
                <w:szCs w:val="22"/>
              </w:rPr>
              <w:t xml:space="preserve"> класса с ограниченными возможностями здоровья по адаптированным образовательным программам в 2025-2026 учебном году.</w:t>
            </w:r>
          </w:p>
          <w:p w:rsidR="00155CF4" w:rsidRPr="00005398" w:rsidRDefault="00155CF4" w:rsidP="00155CF4">
            <w:pPr>
              <w:jc w:val="both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Педсовет от 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18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.12.2025г. № 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>7</w:t>
            </w:r>
            <w:r w:rsidRPr="00005398">
              <w:rPr>
                <w:rFonts w:eastAsia="Times New Roman"/>
                <w:b/>
                <w:sz w:val="22"/>
                <w:szCs w:val="22"/>
                <w:lang w:eastAsia="ru-RU"/>
              </w:rPr>
              <w:t xml:space="preserve">: </w:t>
            </w:r>
          </w:p>
          <w:p w:rsidR="0004112C" w:rsidRPr="00005398" w:rsidRDefault="00155CF4" w:rsidP="00005398">
            <w:pPr>
              <w:pStyle w:val="a4"/>
              <w:numPr>
                <w:ilvl w:val="0"/>
                <w:numId w:val="19"/>
              </w:numPr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005398">
              <w:rPr>
                <w:rFonts w:eastAsia="Times New Roman"/>
                <w:sz w:val="22"/>
                <w:szCs w:val="22"/>
                <w:lang w:eastAsia="ru-RU"/>
              </w:rPr>
              <w:t>О внесении изменений  в ООП НОО, ООО И СОО.</w:t>
            </w:r>
            <w:r w:rsidR="00005398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321FE4">
              <w:rPr>
                <w:rFonts w:eastAsia="Times New Roman"/>
                <w:sz w:val="22"/>
                <w:szCs w:val="22"/>
                <w:lang w:eastAsia="ru-RU"/>
              </w:rPr>
              <w:t xml:space="preserve">  </w:t>
            </w:r>
            <w:bookmarkStart w:id="0" w:name="_GoBack"/>
            <w:bookmarkEnd w:id="0"/>
          </w:p>
        </w:tc>
      </w:tr>
      <w:tr w:rsidR="001657EF" w:rsidRPr="000313DC" w:rsidTr="00583EE5">
        <w:tc>
          <w:tcPr>
            <w:tcW w:w="4865" w:type="dxa"/>
          </w:tcPr>
          <w:p w:rsidR="001657EF" w:rsidRPr="00A97C26" w:rsidRDefault="001657EF" w:rsidP="008A2F6A">
            <w:pPr>
              <w:pStyle w:val="a3"/>
              <w:jc w:val="both"/>
            </w:pPr>
            <w:r w:rsidRPr="00A97C26">
              <w:lastRenderedPageBreak/>
              <w:t>1.3. Предоставление в Управление образования отчетов об</w:t>
            </w:r>
            <w:r w:rsidR="00D7212A">
              <w:t xml:space="preserve"> исполнении Плана мероприятий МА</w:t>
            </w:r>
            <w:r w:rsidRPr="00A97C26">
              <w:t>ОУ СОШ п.Агириш по противодействию корр</w:t>
            </w:r>
            <w:r w:rsidR="00D7212A">
              <w:t>упции в сфере образования в 2025</w:t>
            </w:r>
            <w:r w:rsidRPr="00A97C26">
              <w:t xml:space="preserve"> году</w:t>
            </w:r>
          </w:p>
        </w:tc>
        <w:tc>
          <w:tcPr>
            <w:tcW w:w="2643" w:type="dxa"/>
          </w:tcPr>
          <w:p w:rsidR="001657EF" w:rsidRPr="00A97C26" w:rsidRDefault="001657EF" w:rsidP="008A2F6A">
            <w:pPr>
              <w:pStyle w:val="a3"/>
              <w:jc w:val="both"/>
            </w:pPr>
            <w:r w:rsidRPr="00A97C26">
              <w:t>Ежеквартально, до 05 числа первого месяца квартала, следующего за отчетным</w:t>
            </w:r>
          </w:p>
        </w:tc>
        <w:tc>
          <w:tcPr>
            <w:tcW w:w="7052" w:type="dxa"/>
          </w:tcPr>
          <w:p w:rsidR="001657EF" w:rsidRPr="00A97C26" w:rsidRDefault="00C82978" w:rsidP="008A2F6A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Исполнено.</w:t>
            </w:r>
          </w:p>
        </w:tc>
      </w:tr>
      <w:tr w:rsidR="001657EF" w:rsidRPr="000313DC" w:rsidTr="008A2F6A">
        <w:tc>
          <w:tcPr>
            <w:tcW w:w="14560" w:type="dxa"/>
            <w:gridSpan w:val="3"/>
          </w:tcPr>
          <w:p w:rsidR="001657EF" w:rsidRPr="002A5DEB" w:rsidRDefault="001657EF" w:rsidP="008A2F6A">
            <w:pPr>
              <w:pStyle w:val="a3"/>
              <w:jc w:val="center"/>
            </w:pPr>
            <w:r w:rsidRPr="002A5DEB">
              <w:rPr>
                <w:b/>
                <w:bCs/>
              </w:rPr>
              <w:t>2. Меры по совершенствованию функционирования образовательного учреждения в целях предупреждения коррупции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Pr="000313DC" w:rsidRDefault="00C82978" w:rsidP="00C82978">
            <w:pPr>
              <w:tabs>
                <w:tab w:val="left" w:pos="0"/>
                <w:tab w:val="left" w:pos="29"/>
                <w:tab w:val="left" w:pos="313"/>
                <w:tab w:val="left" w:pos="454"/>
                <w:tab w:val="left" w:pos="862"/>
                <w:tab w:val="left" w:pos="1342"/>
              </w:tabs>
              <w:jc w:val="both"/>
            </w:pPr>
            <w:r>
              <w:t xml:space="preserve">2.1. Актуализации информации, размещенной на стендах, посвященных антикоррупционной тематике </w:t>
            </w:r>
          </w:p>
        </w:tc>
        <w:tc>
          <w:tcPr>
            <w:tcW w:w="2643" w:type="dxa"/>
          </w:tcPr>
          <w:p w:rsidR="00C82978" w:rsidRPr="000313DC" w:rsidRDefault="00C82978" w:rsidP="00C82978">
            <w:pPr>
              <w:jc w:val="center"/>
            </w:pPr>
            <w:r>
              <w:t>По мере необходимости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 w:rsidRPr="008572F0">
              <w:rPr>
                <w:rFonts w:eastAsia="Times New Roman"/>
                <w:lang w:eastAsia="zh-CN"/>
              </w:rPr>
              <w:t>На информационном стенде «Внимание: коррупция!» размещены информационные материалы, посвященные антикоррупционной тематике. Информация обновляется по мере необходимости.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2.3. Обеспечение реализации подчиненными уведомлять работодателя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643" w:type="dxa"/>
          </w:tcPr>
          <w:p w:rsidR="00C82978" w:rsidRPr="000313DC" w:rsidRDefault="00C82978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Уведомления отсутствуют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2.4. Рассмотрение у</w:t>
            </w:r>
            <w:r w:rsidRPr="00073700">
              <w:t>ведомлен</w:t>
            </w:r>
            <w:r>
              <w:t>ий о фактах обращений в целях склонения к совершению коррупционных правонарушений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По факту уведомления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Уведомления отсутствуют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2.5. Проведение служебных проверок по фактам обращений физических и юридических лиц в отношении отказа от предоставления муниципальных услуг в сфере образования или некачественного их предоставления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По факту обращения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Факты обращений не зафиксированы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>2.6. Рассмотрение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По факту уведомления</w:t>
            </w:r>
          </w:p>
        </w:tc>
        <w:tc>
          <w:tcPr>
            <w:tcW w:w="7052" w:type="dxa"/>
          </w:tcPr>
          <w:p w:rsidR="00C82978" w:rsidRPr="00C4271C" w:rsidRDefault="00C82978" w:rsidP="00C82978">
            <w:pPr>
              <w:jc w:val="both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Факты обращений не зафиксированы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t xml:space="preserve">2.8. Приведение локальных нормативных актов в соответствие с требованиями законодательства о противодействии </w:t>
            </w:r>
            <w:r>
              <w:lastRenderedPageBreak/>
              <w:t xml:space="preserve">коррупции 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lastRenderedPageBreak/>
              <w:t>Не реже 1 раза в квартал</w:t>
            </w:r>
          </w:p>
        </w:tc>
        <w:tc>
          <w:tcPr>
            <w:tcW w:w="7052" w:type="dxa"/>
          </w:tcPr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Default="00C82978" w:rsidP="00C82978">
            <w:pPr>
              <w:jc w:val="both"/>
            </w:pPr>
            <w:r>
              <w:lastRenderedPageBreak/>
              <w:t xml:space="preserve">2.9. Ознакомление работников под роспись с нормативными документами, регламентирующими вопросы предупреждения </w:t>
            </w:r>
            <w:r w:rsidR="00D7212A">
              <w:t>и противодействия коррупции в МА</w:t>
            </w:r>
            <w:r>
              <w:t>ОУ СОШ п.Агириш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 xml:space="preserve">В течение года </w:t>
            </w:r>
          </w:p>
          <w:p w:rsidR="00C82978" w:rsidRDefault="00C82978" w:rsidP="00C82978">
            <w:pPr>
              <w:jc w:val="center"/>
            </w:pPr>
            <w:r>
              <w:t>(при разработке, внесении изменений)</w:t>
            </w:r>
          </w:p>
        </w:tc>
        <w:tc>
          <w:tcPr>
            <w:tcW w:w="7052" w:type="dxa"/>
          </w:tcPr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</w:tc>
      </w:tr>
      <w:tr w:rsidR="00C82978" w:rsidRPr="000313DC" w:rsidTr="00583EE5">
        <w:tc>
          <w:tcPr>
            <w:tcW w:w="4865" w:type="dxa"/>
          </w:tcPr>
          <w:p w:rsidR="00C82978" w:rsidRPr="001D2E3B" w:rsidRDefault="00C82978" w:rsidP="00C82978">
            <w:pPr>
              <w:pStyle w:val="1"/>
              <w:spacing w:before="0" w:after="0"/>
              <w:jc w:val="both"/>
              <w:rPr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 xml:space="preserve">2.10. 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>Осуществлени</w:t>
            </w:r>
            <w:r>
              <w:rPr>
                <w:rFonts w:ascii="Times New Roman" w:hAnsi="Times New Roman"/>
                <w:b w:val="0"/>
                <w:color w:val="auto"/>
              </w:rPr>
              <w:t>е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 xml:space="preserve"> закупок товаров, работ, услуг для нужд ОО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</w:t>
            </w:r>
            <w:r>
              <w:rPr>
                <w:rFonts w:ascii="Times New Roman" w:hAnsi="Times New Roman"/>
                <w:b w:val="0"/>
                <w:color w:val="auto"/>
              </w:rPr>
              <w:t xml:space="preserve">х нужд», от 18.07.2011 № 223-ФЗ </w:t>
            </w:r>
            <w:r w:rsidRPr="001D2E3B">
              <w:rPr>
                <w:rFonts w:ascii="Times New Roman" w:hAnsi="Times New Roman"/>
                <w:b w:val="0"/>
                <w:color w:val="auto"/>
              </w:rPr>
              <w:t xml:space="preserve">«О закупках товаров, работ, услуг отдельными видами юридических лиц» 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Не реже 1 раза в квартал</w:t>
            </w:r>
          </w:p>
        </w:tc>
        <w:tc>
          <w:tcPr>
            <w:tcW w:w="7052" w:type="dxa"/>
          </w:tcPr>
          <w:p w:rsidR="00C82978" w:rsidRPr="008572F0" w:rsidRDefault="00C82978" w:rsidP="00C82978">
            <w:pPr>
              <w:jc w:val="both"/>
              <w:rPr>
                <w:rFonts w:eastAsia="Times New Roman"/>
                <w:lang w:eastAsia="ru-RU"/>
              </w:rPr>
            </w:pPr>
            <w:r w:rsidRPr="008572F0">
              <w:rPr>
                <w:rFonts w:eastAsia="Times New Roman"/>
                <w:lang w:eastAsia="ru-RU"/>
              </w:rPr>
              <w:t>З</w:t>
            </w:r>
            <w:r w:rsidRPr="008572F0">
              <w:rPr>
                <w:rFonts w:eastAsia="Times New Roman"/>
                <w:color w:val="000000"/>
                <w:lang w:eastAsia="ru-RU"/>
              </w:rPr>
              <w:t>акупки товаров, работ, услуг для нужд ОО осуществляются в соответствии с Федеральными законами от 05.04.2013 № 44-ФЗ «О контрактной системе в сфере закупок товаров, работ, услуг для обеспечения государственных и муниципальных ну</w:t>
            </w:r>
            <w:r>
              <w:rPr>
                <w:rFonts w:eastAsia="Times New Roman"/>
                <w:color w:val="000000"/>
                <w:lang w:eastAsia="ru-RU"/>
              </w:rPr>
              <w:t>жд» с изменениями.</w:t>
            </w:r>
          </w:p>
          <w:p w:rsidR="00C82978" w:rsidRPr="008572F0" w:rsidRDefault="00C82978" w:rsidP="00C82978">
            <w:pPr>
              <w:jc w:val="both"/>
              <w:rPr>
                <w:rFonts w:eastAsia="Times New Roman"/>
                <w:lang w:eastAsia="ru-RU"/>
              </w:rPr>
            </w:pPr>
          </w:p>
        </w:tc>
      </w:tr>
      <w:tr w:rsidR="0004112C" w:rsidRPr="000313DC" w:rsidTr="00583EE5">
        <w:tc>
          <w:tcPr>
            <w:tcW w:w="4865" w:type="dxa"/>
          </w:tcPr>
          <w:p w:rsidR="0004112C" w:rsidRDefault="0004112C" w:rsidP="00C82978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auto"/>
              </w:rPr>
            </w:pPr>
          </w:p>
        </w:tc>
        <w:tc>
          <w:tcPr>
            <w:tcW w:w="2643" w:type="dxa"/>
          </w:tcPr>
          <w:p w:rsidR="0004112C" w:rsidRDefault="0004112C" w:rsidP="00C82978">
            <w:pPr>
              <w:jc w:val="center"/>
            </w:pPr>
          </w:p>
        </w:tc>
        <w:tc>
          <w:tcPr>
            <w:tcW w:w="7052" w:type="dxa"/>
          </w:tcPr>
          <w:p w:rsidR="0004112C" w:rsidRPr="008572F0" w:rsidRDefault="0004112C" w:rsidP="00C82978">
            <w:pPr>
              <w:jc w:val="both"/>
              <w:rPr>
                <w:rFonts w:eastAsia="Times New Roman"/>
                <w:lang w:eastAsia="ru-RU"/>
              </w:rPr>
            </w:pPr>
          </w:p>
        </w:tc>
      </w:tr>
      <w:tr w:rsidR="00C82978" w:rsidRPr="000313DC" w:rsidTr="00583EE5">
        <w:tc>
          <w:tcPr>
            <w:tcW w:w="4865" w:type="dxa"/>
          </w:tcPr>
          <w:p w:rsidR="00C82978" w:rsidRDefault="0004112C" w:rsidP="00C82978">
            <w:pPr>
              <w:tabs>
                <w:tab w:val="left" w:pos="454"/>
              </w:tabs>
              <w:jc w:val="both"/>
            </w:pPr>
            <w:r>
              <w:t>2.13.</w:t>
            </w:r>
            <w:r w:rsidR="00C82978">
              <w:t>Распределение выплат стимулирующего характера сотрудникам Комиссией по распределению стимулирующих выплат МБОУ СОШ п.Агириш</w:t>
            </w:r>
          </w:p>
        </w:tc>
        <w:tc>
          <w:tcPr>
            <w:tcW w:w="2643" w:type="dxa"/>
          </w:tcPr>
          <w:p w:rsidR="00C82978" w:rsidRDefault="00C82978" w:rsidP="00C82978">
            <w:pPr>
              <w:jc w:val="center"/>
            </w:pPr>
            <w:r>
              <w:t>В течение гола</w:t>
            </w:r>
          </w:p>
        </w:tc>
        <w:tc>
          <w:tcPr>
            <w:tcW w:w="7052" w:type="dxa"/>
          </w:tcPr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  <w:p w:rsidR="00C82978" w:rsidRPr="00AE681A" w:rsidRDefault="00C82978" w:rsidP="00C82978">
            <w:pPr>
              <w:pStyle w:val="a3"/>
              <w:rPr>
                <w:sz w:val="22"/>
                <w:szCs w:val="22"/>
              </w:rPr>
            </w:pPr>
          </w:p>
        </w:tc>
      </w:tr>
      <w:tr w:rsidR="00C82978" w:rsidRPr="000313DC" w:rsidTr="008A2F6A">
        <w:tc>
          <w:tcPr>
            <w:tcW w:w="14560" w:type="dxa"/>
            <w:gridSpan w:val="3"/>
          </w:tcPr>
          <w:p w:rsidR="00C82978" w:rsidRPr="009B60DB" w:rsidRDefault="00C82978" w:rsidP="00C82978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Меры по правовому просвещению и повышению антикоррупционной компетентности</w:t>
            </w:r>
          </w:p>
        </w:tc>
      </w:tr>
      <w:tr w:rsidR="0004112C" w:rsidRPr="000313DC" w:rsidTr="00583EE5">
        <w:tc>
          <w:tcPr>
            <w:tcW w:w="4865" w:type="dxa"/>
          </w:tcPr>
          <w:p w:rsidR="0004112C" w:rsidRDefault="0004112C" w:rsidP="00C52993">
            <w:pPr>
              <w:jc w:val="both"/>
            </w:pPr>
            <w:r>
              <w:t xml:space="preserve">3.1. Участие в </w:t>
            </w:r>
            <w:r w:rsidRPr="00B66AEF">
              <w:t>месячник</w:t>
            </w:r>
            <w:r>
              <w:t>е</w:t>
            </w:r>
            <w:r w:rsidRPr="00B66AEF">
              <w:t xml:space="preserve"> гражданской и правовой сознательности «Мой выбор» (в </w:t>
            </w:r>
            <w:proofErr w:type="spellStart"/>
            <w:r w:rsidRPr="00B66AEF">
              <w:t>т.ч</w:t>
            </w:r>
            <w:proofErr w:type="spellEnd"/>
            <w:r w:rsidRPr="00B66AEF">
              <w:t>. проведение классных часов, тематических конкурсов среди обучающихся, воспитанников, общешкольных родительских собраний и т.д.)</w:t>
            </w:r>
          </w:p>
        </w:tc>
        <w:tc>
          <w:tcPr>
            <w:tcW w:w="2643" w:type="dxa"/>
          </w:tcPr>
          <w:p w:rsidR="0004112C" w:rsidRPr="000313DC" w:rsidRDefault="00D7212A" w:rsidP="00C52993">
            <w:pPr>
              <w:jc w:val="center"/>
            </w:pPr>
            <w:r>
              <w:t>4 квартал 2025</w:t>
            </w:r>
            <w:r w:rsidR="0004112C">
              <w:t>г</w:t>
            </w:r>
          </w:p>
        </w:tc>
        <w:tc>
          <w:tcPr>
            <w:tcW w:w="7052" w:type="dxa"/>
          </w:tcPr>
          <w:p w:rsidR="0004112C" w:rsidRDefault="0004112C" w:rsidP="00C82978">
            <w:pPr>
              <w:jc w:val="both"/>
            </w:pPr>
            <w:r>
              <w:t xml:space="preserve">Исполнено </w:t>
            </w:r>
          </w:p>
        </w:tc>
      </w:tr>
      <w:tr w:rsidR="0004112C" w:rsidRPr="000313DC" w:rsidTr="00583EE5">
        <w:tc>
          <w:tcPr>
            <w:tcW w:w="4865" w:type="dxa"/>
          </w:tcPr>
          <w:p w:rsidR="0004112C" w:rsidRDefault="0004112C" w:rsidP="00C82978">
            <w:pPr>
              <w:jc w:val="both"/>
            </w:pPr>
            <w:r>
              <w:t>3.2. Обесп</w:t>
            </w:r>
            <w:r w:rsidR="00D7212A">
              <w:t>ечение функционирования сайта МА</w:t>
            </w:r>
            <w:r>
              <w:t>ОУ СОШ п.Агириш о деятельности, в порядке и объеме, предусмотренном действующим законодательством</w:t>
            </w:r>
          </w:p>
        </w:tc>
        <w:tc>
          <w:tcPr>
            <w:tcW w:w="2643" w:type="dxa"/>
          </w:tcPr>
          <w:p w:rsidR="0004112C" w:rsidRPr="000313DC" w:rsidRDefault="0004112C" w:rsidP="00C82978">
            <w:pPr>
              <w:jc w:val="center"/>
            </w:pPr>
            <w:r>
              <w:t>В течении года</w:t>
            </w:r>
          </w:p>
        </w:tc>
        <w:tc>
          <w:tcPr>
            <w:tcW w:w="7052" w:type="dxa"/>
          </w:tcPr>
          <w:p w:rsidR="0004112C" w:rsidRPr="000313DC" w:rsidRDefault="0004112C" w:rsidP="00C82978">
            <w:pPr>
              <w:jc w:val="both"/>
            </w:pPr>
            <w:r>
              <w:t>Информация размещена в полном объеме</w:t>
            </w:r>
          </w:p>
        </w:tc>
      </w:tr>
      <w:tr w:rsidR="0004112C" w:rsidRPr="000313DC" w:rsidTr="00583EE5">
        <w:tc>
          <w:tcPr>
            <w:tcW w:w="4865" w:type="dxa"/>
          </w:tcPr>
          <w:p w:rsidR="0004112C" w:rsidRDefault="0004112C" w:rsidP="00C52993">
            <w:pPr>
              <w:jc w:val="both"/>
            </w:pPr>
            <w:r>
              <w:t xml:space="preserve">3.6. Формирование учебных планов старших классов общеобразовательных организаций, факультативных, элективных курсов, </w:t>
            </w:r>
            <w:r>
              <w:lastRenderedPageBreak/>
              <w:t>модулей в рамках предметов, дисциплин правовой направленности, раскрывающих современные подходы к противодействию коррупции</w:t>
            </w:r>
          </w:p>
        </w:tc>
        <w:tc>
          <w:tcPr>
            <w:tcW w:w="2643" w:type="dxa"/>
          </w:tcPr>
          <w:p w:rsidR="0004112C" w:rsidRDefault="00D7212A" w:rsidP="00C52993">
            <w:pPr>
              <w:jc w:val="center"/>
            </w:pPr>
            <w:r>
              <w:lastRenderedPageBreak/>
              <w:t>До 30.12.2025</w:t>
            </w:r>
            <w:r w:rsidR="0004112C">
              <w:t>г.</w:t>
            </w:r>
          </w:p>
        </w:tc>
        <w:tc>
          <w:tcPr>
            <w:tcW w:w="7052" w:type="dxa"/>
          </w:tcPr>
          <w:p w:rsidR="0004112C" w:rsidRPr="00F42B86" w:rsidRDefault="0004112C" w:rsidP="00C52993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Исполнено </w:t>
            </w:r>
          </w:p>
        </w:tc>
      </w:tr>
    </w:tbl>
    <w:p w:rsidR="0099101F" w:rsidRDefault="0099101F"/>
    <w:sectPr w:rsidR="0099101F" w:rsidSect="00CD23D6">
      <w:pgSz w:w="16838" w:h="11906" w:orient="landscape"/>
      <w:pgMar w:top="539" w:right="1134" w:bottom="143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DBB"/>
    <w:multiLevelType w:val="hybridMultilevel"/>
    <w:tmpl w:val="62389C2A"/>
    <w:lvl w:ilvl="0" w:tplc="905A550A">
      <w:start w:val="1"/>
      <w:numFmt w:val="decimal"/>
      <w:lvlText w:val="%1."/>
      <w:lvlJc w:val="left"/>
      <w:pPr>
        <w:ind w:left="79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>
    <w:nsid w:val="040975E8"/>
    <w:multiLevelType w:val="hybridMultilevel"/>
    <w:tmpl w:val="62389C2A"/>
    <w:lvl w:ilvl="0" w:tplc="905A550A">
      <w:start w:val="1"/>
      <w:numFmt w:val="decimal"/>
      <w:lvlText w:val="%1."/>
      <w:lvlJc w:val="left"/>
      <w:pPr>
        <w:ind w:left="79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>
    <w:nsid w:val="0C4D29FE"/>
    <w:multiLevelType w:val="multilevel"/>
    <w:tmpl w:val="69FA2B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0CD169F6"/>
    <w:multiLevelType w:val="multilevel"/>
    <w:tmpl w:val="975E9F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Theme="minorHAnsi" w:hint="default"/>
      </w:rPr>
    </w:lvl>
  </w:abstractNum>
  <w:abstractNum w:abstractNumId="4">
    <w:nsid w:val="1A4E4915"/>
    <w:multiLevelType w:val="hybridMultilevel"/>
    <w:tmpl w:val="733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D4B89"/>
    <w:multiLevelType w:val="hybridMultilevel"/>
    <w:tmpl w:val="4E266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B3B05"/>
    <w:multiLevelType w:val="hybridMultilevel"/>
    <w:tmpl w:val="9C5A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852D6"/>
    <w:multiLevelType w:val="hybridMultilevel"/>
    <w:tmpl w:val="36FCDC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1B18BD"/>
    <w:multiLevelType w:val="hybridMultilevel"/>
    <w:tmpl w:val="C5BC53FA"/>
    <w:lvl w:ilvl="0" w:tplc="35AEA754">
      <w:start w:val="1"/>
      <w:numFmt w:val="decimal"/>
      <w:lvlText w:val="%1."/>
      <w:lvlJc w:val="left"/>
      <w:pPr>
        <w:ind w:left="720" w:hanging="360"/>
      </w:pPr>
      <w:rPr>
        <w:rFonts w:hint="default"/>
        <w:color w:val="37373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BF360E"/>
    <w:multiLevelType w:val="hybridMultilevel"/>
    <w:tmpl w:val="62389C2A"/>
    <w:lvl w:ilvl="0" w:tplc="905A550A">
      <w:start w:val="1"/>
      <w:numFmt w:val="decimal"/>
      <w:lvlText w:val="%1."/>
      <w:lvlJc w:val="left"/>
      <w:pPr>
        <w:ind w:left="79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0">
    <w:nsid w:val="4A915DC8"/>
    <w:multiLevelType w:val="multilevel"/>
    <w:tmpl w:val="975E9F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eastAsiaTheme="minorHAnsi" w:hint="default"/>
      </w:rPr>
    </w:lvl>
  </w:abstractNum>
  <w:abstractNum w:abstractNumId="11">
    <w:nsid w:val="4C20222E"/>
    <w:multiLevelType w:val="hybridMultilevel"/>
    <w:tmpl w:val="62389C2A"/>
    <w:lvl w:ilvl="0" w:tplc="905A550A">
      <w:start w:val="1"/>
      <w:numFmt w:val="decimal"/>
      <w:lvlText w:val="%1."/>
      <w:lvlJc w:val="left"/>
      <w:pPr>
        <w:ind w:left="79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2">
    <w:nsid w:val="4DFD23FE"/>
    <w:multiLevelType w:val="hybridMultilevel"/>
    <w:tmpl w:val="15BC567A"/>
    <w:lvl w:ilvl="0" w:tplc="461C17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2282189"/>
    <w:multiLevelType w:val="hybridMultilevel"/>
    <w:tmpl w:val="707A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8E29DF"/>
    <w:multiLevelType w:val="multilevel"/>
    <w:tmpl w:val="039263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>
    <w:nsid w:val="61E4390C"/>
    <w:multiLevelType w:val="hybridMultilevel"/>
    <w:tmpl w:val="623CFB78"/>
    <w:lvl w:ilvl="0" w:tplc="8910C52A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9C5094"/>
    <w:multiLevelType w:val="multilevel"/>
    <w:tmpl w:val="ADEE1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9F651C4"/>
    <w:multiLevelType w:val="hybridMultilevel"/>
    <w:tmpl w:val="7338B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51411D"/>
    <w:multiLevelType w:val="hybridMultilevel"/>
    <w:tmpl w:val="8A30DF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FD556F6"/>
    <w:multiLevelType w:val="hybridMultilevel"/>
    <w:tmpl w:val="8378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7"/>
  </w:num>
  <w:num w:numId="4">
    <w:abstractNumId w:val="2"/>
  </w:num>
  <w:num w:numId="5">
    <w:abstractNumId w:val="19"/>
  </w:num>
  <w:num w:numId="6">
    <w:abstractNumId w:val="15"/>
  </w:num>
  <w:num w:numId="7">
    <w:abstractNumId w:val="18"/>
  </w:num>
  <w:num w:numId="8">
    <w:abstractNumId w:val="7"/>
  </w:num>
  <w:num w:numId="9">
    <w:abstractNumId w:val="14"/>
  </w:num>
  <w:num w:numId="10">
    <w:abstractNumId w:val="4"/>
  </w:num>
  <w:num w:numId="11">
    <w:abstractNumId w:val="1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3"/>
  </w:num>
  <w:num w:numId="15">
    <w:abstractNumId w:val="11"/>
  </w:num>
  <w:num w:numId="16">
    <w:abstractNumId w:val="1"/>
  </w:num>
  <w:num w:numId="17">
    <w:abstractNumId w:val="0"/>
  </w:num>
  <w:num w:numId="18">
    <w:abstractNumId w:val="9"/>
  </w:num>
  <w:num w:numId="19">
    <w:abstractNumId w:val="5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00"/>
    <w:rsid w:val="00005398"/>
    <w:rsid w:val="00013818"/>
    <w:rsid w:val="0004112C"/>
    <w:rsid w:val="000E0D75"/>
    <w:rsid w:val="00155CF4"/>
    <w:rsid w:val="001657EF"/>
    <w:rsid w:val="00321FE4"/>
    <w:rsid w:val="003F5918"/>
    <w:rsid w:val="00477293"/>
    <w:rsid w:val="00583EE5"/>
    <w:rsid w:val="00604C45"/>
    <w:rsid w:val="00675069"/>
    <w:rsid w:val="0070400D"/>
    <w:rsid w:val="00821448"/>
    <w:rsid w:val="00866C86"/>
    <w:rsid w:val="008E17CF"/>
    <w:rsid w:val="0099101F"/>
    <w:rsid w:val="00A62C21"/>
    <w:rsid w:val="00B25B0D"/>
    <w:rsid w:val="00B97F82"/>
    <w:rsid w:val="00BD6685"/>
    <w:rsid w:val="00BF5641"/>
    <w:rsid w:val="00C340DE"/>
    <w:rsid w:val="00C40126"/>
    <w:rsid w:val="00C82978"/>
    <w:rsid w:val="00D27B09"/>
    <w:rsid w:val="00D7212A"/>
    <w:rsid w:val="00E63C00"/>
    <w:rsid w:val="00E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E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657EF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7EF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Базовый"/>
    <w:rsid w:val="001657EF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EE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62C2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62C21"/>
  </w:style>
  <w:style w:type="paragraph" w:styleId="a7">
    <w:name w:val="Normal (Web)"/>
    <w:basedOn w:val="a"/>
    <w:uiPriority w:val="99"/>
    <w:semiHidden/>
    <w:unhideWhenUsed/>
    <w:rsid w:val="0004112C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E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657EF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57EF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customStyle="1" w:styleId="a3">
    <w:name w:val="Базовый"/>
    <w:rsid w:val="001657EF"/>
    <w:pPr>
      <w:tabs>
        <w:tab w:val="left" w:pos="709"/>
      </w:tabs>
      <w:suppressAutoHyphens/>
      <w:spacing w:after="0" w:line="100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83EE5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62C21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62C21"/>
  </w:style>
  <w:style w:type="paragraph" w:styleId="a7">
    <w:name w:val="Normal (Web)"/>
    <w:basedOn w:val="a"/>
    <w:uiPriority w:val="99"/>
    <w:semiHidden/>
    <w:unhideWhenUsed/>
    <w:rsid w:val="0004112C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9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director-sk</dc:creator>
  <cp:keywords/>
  <dc:description/>
  <cp:lastModifiedBy>director</cp:lastModifiedBy>
  <cp:revision>17</cp:revision>
  <dcterms:created xsi:type="dcterms:W3CDTF">2020-05-08T10:08:00Z</dcterms:created>
  <dcterms:modified xsi:type="dcterms:W3CDTF">2026-01-15T07:58:00Z</dcterms:modified>
</cp:coreProperties>
</file>